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3C0" w:rsidRPr="00996875" w:rsidRDefault="000633C0" w:rsidP="002F53F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96875">
        <w:rPr>
          <w:rFonts w:ascii="Times New Roman" w:hAnsi="Times New Roman" w:cs="Times New Roman"/>
          <w:b/>
          <w:sz w:val="28"/>
          <w:szCs w:val="28"/>
          <w:lang w:val="ky-KG"/>
        </w:rPr>
        <w:t>“Административдик и</w:t>
      </w:r>
      <w:r w:rsidR="000923F3" w:rsidRPr="00996875">
        <w:rPr>
          <w:rFonts w:ascii="Times New Roman" w:hAnsi="Times New Roman" w:cs="Times New Roman"/>
          <w:b/>
          <w:sz w:val="28"/>
          <w:szCs w:val="28"/>
          <w:lang w:val="ky-KG"/>
        </w:rPr>
        <w:t>штин негиздери жана</w:t>
      </w:r>
      <w:r w:rsidR="000923F3" w:rsidRPr="00996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6875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административдик жол-жоболор жөнүндө” Кыргыз Республикасынын Мыйзамына өзгөртүүлөрдү киргизүү жөнүндө” Кыргыз Республикасынын мыйзамынын долбооруна </w:t>
      </w:r>
    </w:p>
    <w:p w:rsidR="000633C0" w:rsidRPr="00996875" w:rsidRDefault="000633C0" w:rsidP="002F53F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96875">
        <w:rPr>
          <w:rFonts w:ascii="Times New Roman" w:hAnsi="Times New Roman" w:cs="Times New Roman"/>
          <w:b/>
          <w:sz w:val="28"/>
          <w:szCs w:val="28"/>
          <w:lang w:val="ky-KG"/>
        </w:rPr>
        <w:t>салыштырма таблица</w:t>
      </w:r>
    </w:p>
    <w:p w:rsidR="00D47AB9" w:rsidRPr="00996875" w:rsidRDefault="00D47AB9" w:rsidP="002F53FF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7087"/>
        <w:gridCol w:w="7088"/>
      </w:tblGrid>
      <w:tr w:rsidR="00D47AB9" w:rsidRPr="00996875" w:rsidTr="001F276B">
        <w:tc>
          <w:tcPr>
            <w:tcW w:w="534" w:type="dxa"/>
          </w:tcPr>
          <w:p w:rsidR="00D47AB9" w:rsidRPr="00996875" w:rsidRDefault="00D47AB9" w:rsidP="003B77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687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087" w:type="dxa"/>
          </w:tcPr>
          <w:p w:rsidR="00D47AB9" w:rsidRPr="00996875" w:rsidRDefault="000633C0" w:rsidP="003B77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9687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Колдонуудагы</w:t>
            </w:r>
            <w:proofErr w:type="spellEnd"/>
            <w:r w:rsidR="00D47AB9" w:rsidRPr="009968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47AB9" w:rsidRPr="00996875">
              <w:rPr>
                <w:rFonts w:ascii="Times New Roman" w:hAnsi="Times New Roman" w:cs="Times New Roman"/>
                <w:b/>
                <w:sz w:val="28"/>
                <w:szCs w:val="28"/>
              </w:rPr>
              <w:t>редакция</w:t>
            </w:r>
            <w:proofErr w:type="spellEnd"/>
          </w:p>
        </w:tc>
        <w:tc>
          <w:tcPr>
            <w:tcW w:w="7088" w:type="dxa"/>
          </w:tcPr>
          <w:p w:rsidR="00D47AB9" w:rsidRPr="00996875" w:rsidRDefault="000633C0" w:rsidP="003B77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9687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Сунушталган</w:t>
            </w:r>
            <w:proofErr w:type="spellEnd"/>
            <w:r w:rsidR="00D47AB9" w:rsidRPr="009968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47AB9" w:rsidRPr="00996875">
              <w:rPr>
                <w:rFonts w:ascii="Times New Roman" w:hAnsi="Times New Roman" w:cs="Times New Roman"/>
                <w:b/>
                <w:sz w:val="28"/>
                <w:szCs w:val="28"/>
              </w:rPr>
              <w:t>редакция</w:t>
            </w:r>
            <w:proofErr w:type="spellEnd"/>
          </w:p>
        </w:tc>
      </w:tr>
      <w:tr w:rsidR="00C62593" w:rsidRPr="00996875" w:rsidTr="001F276B">
        <w:tc>
          <w:tcPr>
            <w:tcW w:w="534" w:type="dxa"/>
          </w:tcPr>
          <w:p w:rsidR="00C62593" w:rsidRPr="00996875" w:rsidRDefault="00C62593" w:rsidP="003B77F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968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7087" w:type="dxa"/>
          </w:tcPr>
          <w:p w:rsidR="00C62593" w:rsidRPr="00996875" w:rsidRDefault="00FC6CF3" w:rsidP="00FC6CF3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="0014080D"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2-берененин 4-б</w:t>
            </w:r>
            <w:r w:rsidR="0014080D"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өлүгү</w:t>
            </w:r>
            <w:r w:rsidR="00DF58C5"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0633C0" w:rsidRPr="00996875" w:rsidRDefault="000633C0" w:rsidP="000633C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4. Ушул Мыйзамдын колдонулушу төмөнкүлөргө жайылтылбайт:</w:t>
            </w:r>
          </w:p>
          <w:p w:rsidR="000633C0" w:rsidRPr="00996875" w:rsidRDefault="000633C0" w:rsidP="000633C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1) Кыргыз Республикасынын процесстик мыйзамдарынын (мындан ары - мыйзамдар) ченемдери менен жөнгө салынуучу мамилелерге;</w:t>
            </w:r>
          </w:p>
          <w:p w:rsidR="000633C0" w:rsidRPr="00996875" w:rsidRDefault="000633C0" w:rsidP="000633C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2) изин суутпай издөө иши жөнүндө мыйзамдар менен жөнгө салынуучу мамилелерге;</w:t>
            </w:r>
          </w:p>
          <w:p w:rsidR="000633C0" w:rsidRPr="00996875" w:rsidRDefault="000633C0" w:rsidP="000633C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3) административдик укук бузуулар жөнүндө мыйзамдар менен жөнгө салынуучу мамилелерге;</w:t>
            </w:r>
          </w:p>
          <w:p w:rsidR="000633C0" w:rsidRPr="00996875" w:rsidRDefault="000633C0" w:rsidP="000633C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4) ченемдик укуктук актылар жөнүндө мыйзамдар менен жөнгө салынуучу мамилелерге;</w:t>
            </w:r>
          </w:p>
          <w:p w:rsidR="000633C0" w:rsidRPr="00996875" w:rsidRDefault="000633C0" w:rsidP="000633C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5) шайлоо укугунун ченемдери, референдум жөнүндө мыйзамдар менен жөнгө салынуучу мамилелерге;</w:t>
            </w:r>
          </w:p>
          <w:p w:rsidR="000633C0" w:rsidRPr="00996875" w:rsidRDefault="000633C0" w:rsidP="000633C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6) эгерде ушул Мыйзамда башка каралбаса, Кыргыз Республикасынын жарандык мыйзамдар менен жөнгө салынуучу жарандык-укуктук мамилелерге;</w:t>
            </w:r>
          </w:p>
          <w:p w:rsidR="000633C0" w:rsidRPr="00996875" w:rsidRDefault="000633C0" w:rsidP="000633C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7) нотариалдык аракеттерди жасоо менен байланышкан мамилелерге;</w:t>
            </w:r>
          </w:p>
          <w:p w:rsidR="000633C0" w:rsidRPr="00996875" w:rsidRDefault="000633C0" w:rsidP="000633C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8) соттук актыларды аткаруу менен байланышкан мамилелерге;</w:t>
            </w:r>
          </w:p>
          <w:p w:rsidR="000633C0" w:rsidRPr="00996875" w:rsidRDefault="000633C0" w:rsidP="000633C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9) эмгек укугу, мамлекеттик кызмат, аскердик кызмат, укук коргоо органдарында кызмат өтөө жана аларды токтотуу жөнүндө мыйзамдар менен жөнгө салынуучу мамилелерге;</w:t>
            </w:r>
          </w:p>
          <w:p w:rsidR="000633C0" w:rsidRPr="00996875" w:rsidRDefault="000633C0" w:rsidP="000633C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10) Кыргыз Республикасынын Улуттук банкы тарабынан жүзөгө ашырылуучу административдик жол-жоболорду кошпогондо, банк мыйзамдары менен жөнгө салынуучу мамилелерге;</w:t>
            </w:r>
          </w:p>
          <w:p w:rsidR="000633C0" w:rsidRPr="00996875" w:rsidRDefault="000633C0" w:rsidP="000633C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11) банкроттук жөнүндө мыйзамдар менен жөнгө салынуучу мамилелерге;</w:t>
            </w:r>
          </w:p>
          <w:p w:rsidR="000633C0" w:rsidRPr="00996875" w:rsidRDefault="000633C0" w:rsidP="000633C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12) консулдук аракеттерди жасоо менен байланышкан мамилелерге;</w:t>
            </w:r>
          </w:p>
          <w:p w:rsidR="000633C0" w:rsidRPr="00996875" w:rsidRDefault="000633C0" w:rsidP="000633C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13) Кыргыз Республикасынын жарандыгын алуу жана токтотуу менен байланышкан мамилелерге;</w:t>
            </w:r>
          </w:p>
          <w:p w:rsidR="000633C0" w:rsidRPr="00996875" w:rsidRDefault="000633C0" w:rsidP="000633C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14) Кыргыз Республикасынын мамлекеттик сыйлыктары менен сыйлоо менен байланышкан мамилелерге;</w:t>
            </w:r>
          </w:p>
          <w:p w:rsidR="000633C0" w:rsidRPr="00996875" w:rsidRDefault="000633C0" w:rsidP="000633C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15) качкындар жана жер которгондор жөнүндө мыйзамдар менен жөнгө салынуучу мамилелерге;</w:t>
            </w:r>
          </w:p>
          <w:p w:rsidR="000633C0" w:rsidRPr="00996875" w:rsidRDefault="000633C0" w:rsidP="000633C0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16) тышкы миграция жөнүндө мыйзамдар менен жөнгө салынуучу мамилелерге.</w:t>
            </w:r>
          </w:p>
          <w:p w:rsidR="00101B4E" w:rsidRPr="00996875" w:rsidRDefault="00101B4E" w:rsidP="008B1EBA">
            <w:pPr>
              <w:spacing w:after="60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DF58C5" w:rsidRPr="00996875" w:rsidRDefault="00DF58C5" w:rsidP="008B1EBA">
            <w:pPr>
              <w:spacing w:after="60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8" w:type="dxa"/>
          </w:tcPr>
          <w:p w:rsidR="0014080D" w:rsidRPr="00996875" w:rsidRDefault="00FC6CF3" w:rsidP="0014080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ab/>
            </w:r>
            <w:r w:rsidR="0014080D"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2-берененин 4-б</w:t>
            </w:r>
            <w:r w:rsidR="0014080D"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өлүгү</w:t>
            </w:r>
            <w:r w:rsidR="0014080D"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14080D" w:rsidRPr="00996875" w:rsidRDefault="0014080D" w:rsidP="001408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4. Ушул Мыйзамдын колдонулушу төмөнкүлөргө жайылтылбайт:</w:t>
            </w:r>
          </w:p>
          <w:p w:rsidR="0014080D" w:rsidRPr="00996875" w:rsidRDefault="0014080D" w:rsidP="001408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1) Кыргыз Республикасынын процесстик мыйзамдарынын (мындан ары - мыйзамдар) ченемдери менен жөнгө салынуучу мамилелерге;</w:t>
            </w:r>
          </w:p>
          <w:p w:rsidR="0014080D" w:rsidRPr="00996875" w:rsidRDefault="0014080D" w:rsidP="001408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2) изин суутпай издөө иши жөнүндө мыйзамдар менен жөнгө салынуучу мамилелерг</w:t>
            </w:r>
            <w:bookmarkStart w:id="0" w:name="_GoBack"/>
            <w:bookmarkEnd w:id="0"/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е;</w:t>
            </w:r>
          </w:p>
          <w:p w:rsidR="0014080D" w:rsidRPr="00996875" w:rsidRDefault="0014080D" w:rsidP="001408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3) административдик укук бузуулар жөнүндө мыйзамдар менен жөнгө салынуучу мамилелерге;</w:t>
            </w:r>
          </w:p>
          <w:p w:rsidR="0014080D" w:rsidRPr="00996875" w:rsidRDefault="0014080D" w:rsidP="001408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4) ченемдик укуктук актылар жөнүндө мыйзамдар менен жөнгө салынуучу мамилелерге;</w:t>
            </w:r>
          </w:p>
          <w:p w:rsidR="0014080D" w:rsidRPr="00996875" w:rsidRDefault="0014080D" w:rsidP="001408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5) шайлоо укугунун ченемдери, референдум жөнүндө мыйзамдар менен жөнгө салынуучу мамилелерге;</w:t>
            </w:r>
          </w:p>
          <w:p w:rsidR="0014080D" w:rsidRPr="00996875" w:rsidRDefault="0014080D" w:rsidP="001408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6) эгерде ушул Мыйзамда башка каралбаса, Кыргыз Республикасынын жарандык мыйзамдар менен жөнгө салынуучу жарандык-укуктук мамилелерге;</w:t>
            </w:r>
          </w:p>
          <w:p w:rsidR="0014080D" w:rsidRPr="00996875" w:rsidRDefault="0014080D" w:rsidP="001408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7) нотариалдык аракеттерди жасоо менен байланышкан мамилелерге;</w:t>
            </w:r>
          </w:p>
          <w:p w:rsidR="0014080D" w:rsidRPr="00996875" w:rsidRDefault="0014080D" w:rsidP="001408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8) соттук актыларды аткаруу менен байланышкан мамилелерге;</w:t>
            </w:r>
          </w:p>
          <w:p w:rsidR="0014080D" w:rsidRPr="00996875" w:rsidRDefault="0014080D" w:rsidP="001408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lastRenderedPageBreak/>
              <w:t>9) эмгек укугу, мамлекеттик кызмат, аскердик кызмат, укук коргоо органдарында кызмат өтөө жана аларды токтотуу жөнүндө мыйзамдар менен жөнгө салынуучу мамилелерге;</w:t>
            </w:r>
          </w:p>
          <w:p w:rsidR="0014080D" w:rsidRPr="00996875" w:rsidRDefault="0014080D" w:rsidP="001408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10) Кыргыз Республикасынын Улуттук банкы тарабынан жүзөгө ашырылуучу административдик жол-жоболорду кошпогондо, банк мыйзамдары менен жөнгө салынуучу мамилелерге;</w:t>
            </w:r>
          </w:p>
          <w:p w:rsidR="0014080D" w:rsidRPr="00996875" w:rsidRDefault="0014080D" w:rsidP="001408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11) банкроттук жөнүндө мыйзамдар менен жөнгө салынуучу мамилелерге;</w:t>
            </w:r>
          </w:p>
          <w:p w:rsidR="0014080D" w:rsidRPr="00996875" w:rsidRDefault="0014080D" w:rsidP="001408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12) консулдук аракеттерди жасоо менен байланышкан мамилелерге;</w:t>
            </w:r>
          </w:p>
          <w:p w:rsidR="0014080D" w:rsidRPr="00996875" w:rsidRDefault="0014080D" w:rsidP="001408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13) Кыргыз Республикасынын жарандыгын алуу жана токтотуу менен байланышкан мамилелерге;</w:t>
            </w:r>
          </w:p>
          <w:p w:rsidR="0014080D" w:rsidRPr="00996875" w:rsidRDefault="0014080D" w:rsidP="001408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14) Кыргыз Республикасынын мамлекеттик сыйлыктары менен сыйлоо менен байланышкан мамилелерге;</w:t>
            </w:r>
          </w:p>
          <w:p w:rsidR="0014080D" w:rsidRPr="00996875" w:rsidRDefault="0014080D" w:rsidP="001408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15) качкындар жана жер которгондор жөнүндө мыйзамдар менен жөнгө салынуучу мамилелерге;</w:t>
            </w:r>
          </w:p>
          <w:p w:rsidR="0014080D" w:rsidRPr="00996875" w:rsidRDefault="0014080D" w:rsidP="0014080D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96875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16) тышкы миграция жөнүндө мыйзамдар менен жөнгө салынуучу мамилелерге.</w:t>
            </w:r>
          </w:p>
          <w:p w:rsidR="0014080D" w:rsidRPr="00996875" w:rsidRDefault="009646B9" w:rsidP="00DB1B9D">
            <w:pPr>
              <w:spacing w:after="60"/>
              <w:ind w:firstLine="45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17)</w:t>
            </w:r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бажы</w:t>
            </w:r>
            <w:proofErr w:type="spellEnd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иши</w:t>
            </w:r>
            <w:proofErr w:type="spellEnd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чөйрөсүндө</w:t>
            </w:r>
            <w:proofErr w:type="spellEnd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Кыргыз</w:t>
            </w:r>
            <w:proofErr w:type="spellEnd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Республикасынын</w:t>
            </w:r>
            <w:proofErr w:type="spellEnd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мыйзамдары</w:t>
            </w:r>
            <w:proofErr w:type="spellEnd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менен</w:t>
            </w:r>
            <w:proofErr w:type="spellEnd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жөнгө</w:t>
            </w:r>
            <w:proofErr w:type="spellEnd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салынуучу</w:t>
            </w:r>
            <w:proofErr w:type="spellEnd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мамилелер</w:t>
            </w:r>
            <w:proofErr w:type="spellEnd"/>
            <w:r w:rsidR="0014080D" w:rsidRPr="009968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.</w:t>
            </w:r>
          </w:p>
          <w:p w:rsidR="00C5573F" w:rsidRPr="00996875" w:rsidRDefault="00C5573F" w:rsidP="00DB1B9D">
            <w:pPr>
              <w:spacing w:after="60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D47AB9" w:rsidRPr="00996875" w:rsidRDefault="00D47AB9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D47AB9" w:rsidRPr="00996875" w:rsidSect="002022E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052141"/>
    <w:multiLevelType w:val="hybridMultilevel"/>
    <w:tmpl w:val="E2601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F53FF"/>
    <w:rsid w:val="000016CE"/>
    <w:rsid w:val="00002197"/>
    <w:rsid w:val="00004153"/>
    <w:rsid w:val="00007522"/>
    <w:rsid w:val="00011D6E"/>
    <w:rsid w:val="00015CAD"/>
    <w:rsid w:val="00016DCF"/>
    <w:rsid w:val="000237F2"/>
    <w:rsid w:val="00023EED"/>
    <w:rsid w:val="00027C30"/>
    <w:rsid w:val="00030FE7"/>
    <w:rsid w:val="00031C51"/>
    <w:rsid w:val="00031ED4"/>
    <w:rsid w:val="00041279"/>
    <w:rsid w:val="00042276"/>
    <w:rsid w:val="0004235A"/>
    <w:rsid w:val="000474A3"/>
    <w:rsid w:val="00053523"/>
    <w:rsid w:val="00061AF5"/>
    <w:rsid w:val="00061FC9"/>
    <w:rsid w:val="00062253"/>
    <w:rsid w:val="000633C0"/>
    <w:rsid w:val="00064217"/>
    <w:rsid w:val="00070754"/>
    <w:rsid w:val="00070EE6"/>
    <w:rsid w:val="000756ED"/>
    <w:rsid w:val="00077E66"/>
    <w:rsid w:val="00083139"/>
    <w:rsid w:val="00085EA0"/>
    <w:rsid w:val="0008762F"/>
    <w:rsid w:val="000923F3"/>
    <w:rsid w:val="00093FE3"/>
    <w:rsid w:val="000A36E0"/>
    <w:rsid w:val="000A37E6"/>
    <w:rsid w:val="000A3D5E"/>
    <w:rsid w:val="000A739C"/>
    <w:rsid w:val="000B05A9"/>
    <w:rsid w:val="000B3D7D"/>
    <w:rsid w:val="000B4FFE"/>
    <w:rsid w:val="000B5E6F"/>
    <w:rsid w:val="000C1F57"/>
    <w:rsid w:val="000C3C56"/>
    <w:rsid w:val="000C3D5A"/>
    <w:rsid w:val="000C43FE"/>
    <w:rsid w:val="000D1DF7"/>
    <w:rsid w:val="000D48C0"/>
    <w:rsid w:val="000D508E"/>
    <w:rsid w:val="000E1D7E"/>
    <w:rsid w:val="000F1519"/>
    <w:rsid w:val="000F2093"/>
    <w:rsid w:val="000F2669"/>
    <w:rsid w:val="000F5C15"/>
    <w:rsid w:val="001004F0"/>
    <w:rsid w:val="00100D91"/>
    <w:rsid w:val="00101B4E"/>
    <w:rsid w:val="001028A6"/>
    <w:rsid w:val="00102998"/>
    <w:rsid w:val="00107CB5"/>
    <w:rsid w:val="00112A0A"/>
    <w:rsid w:val="00120A1B"/>
    <w:rsid w:val="001237A2"/>
    <w:rsid w:val="001306D4"/>
    <w:rsid w:val="001345CB"/>
    <w:rsid w:val="0014080D"/>
    <w:rsid w:val="00140922"/>
    <w:rsid w:val="00140B22"/>
    <w:rsid w:val="00141191"/>
    <w:rsid w:val="00144025"/>
    <w:rsid w:val="00145A2E"/>
    <w:rsid w:val="00145C1F"/>
    <w:rsid w:val="001504C7"/>
    <w:rsid w:val="00152D9B"/>
    <w:rsid w:val="00154010"/>
    <w:rsid w:val="0015481F"/>
    <w:rsid w:val="00155936"/>
    <w:rsid w:val="001651AC"/>
    <w:rsid w:val="00166AF4"/>
    <w:rsid w:val="001673DC"/>
    <w:rsid w:val="0016799A"/>
    <w:rsid w:val="00186284"/>
    <w:rsid w:val="00190ED8"/>
    <w:rsid w:val="00192168"/>
    <w:rsid w:val="00195681"/>
    <w:rsid w:val="001A0626"/>
    <w:rsid w:val="001A15C0"/>
    <w:rsid w:val="001B24D3"/>
    <w:rsid w:val="001C38D8"/>
    <w:rsid w:val="001C61F8"/>
    <w:rsid w:val="001D0BE3"/>
    <w:rsid w:val="001D46B1"/>
    <w:rsid w:val="001D535E"/>
    <w:rsid w:val="001D6B31"/>
    <w:rsid w:val="001D7BA5"/>
    <w:rsid w:val="001D7F50"/>
    <w:rsid w:val="001E1212"/>
    <w:rsid w:val="001E46B3"/>
    <w:rsid w:val="001E49AC"/>
    <w:rsid w:val="001E750C"/>
    <w:rsid w:val="001F1BC7"/>
    <w:rsid w:val="001F276B"/>
    <w:rsid w:val="002016B3"/>
    <w:rsid w:val="00201B4B"/>
    <w:rsid w:val="002022EE"/>
    <w:rsid w:val="002032AB"/>
    <w:rsid w:val="00204543"/>
    <w:rsid w:val="00205912"/>
    <w:rsid w:val="00206A97"/>
    <w:rsid w:val="002076C2"/>
    <w:rsid w:val="00210505"/>
    <w:rsid w:val="0021056B"/>
    <w:rsid w:val="00210F4F"/>
    <w:rsid w:val="00214848"/>
    <w:rsid w:val="002153E4"/>
    <w:rsid w:val="00215785"/>
    <w:rsid w:val="002208B3"/>
    <w:rsid w:val="00222A21"/>
    <w:rsid w:val="002258B3"/>
    <w:rsid w:val="002271FD"/>
    <w:rsid w:val="002306A0"/>
    <w:rsid w:val="002341E7"/>
    <w:rsid w:val="00234977"/>
    <w:rsid w:val="00237F54"/>
    <w:rsid w:val="0024269F"/>
    <w:rsid w:val="00242ADA"/>
    <w:rsid w:val="0024453D"/>
    <w:rsid w:val="00244600"/>
    <w:rsid w:val="0024485A"/>
    <w:rsid w:val="00245C85"/>
    <w:rsid w:val="00246E94"/>
    <w:rsid w:val="00253DEB"/>
    <w:rsid w:val="0025461B"/>
    <w:rsid w:val="00257C98"/>
    <w:rsid w:val="00260A69"/>
    <w:rsid w:val="002613DF"/>
    <w:rsid w:val="00265604"/>
    <w:rsid w:val="00274CC6"/>
    <w:rsid w:val="002772C9"/>
    <w:rsid w:val="00280E36"/>
    <w:rsid w:val="0028680D"/>
    <w:rsid w:val="00290945"/>
    <w:rsid w:val="002925C0"/>
    <w:rsid w:val="00297F3B"/>
    <w:rsid w:val="002A241A"/>
    <w:rsid w:val="002A2F82"/>
    <w:rsid w:val="002A73A9"/>
    <w:rsid w:val="002B41F7"/>
    <w:rsid w:val="002B70D8"/>
    <w:rsid w:val="002B7B13"/>
    <w:rsid w:val="002B7F04"/>
    <w:rsid w:val="002C1457"/>
    <w:rsid w:val="002C56F7"/>
    <w:rsid w:val="002C6FCD"/>
    <w:rsid w:val="002C7E03"/>
    <w:rsid w:val="002D21B9"/>
    <w:rsid w:val="002D286E"/>
    <w:rsid w:val="002D4E22"/>
    <w:rsid w:val="002D6A5F"/>
    <w:rsid w:val="002E13DB"/>
    <w:rsid w:val="002E17EF"/>
    <w:rsid w:val="002E31FF"/>
    <w:rsid w:val="002E4249"/>
    <w:rsid w:val="002E4F9F"/>
    <w:rsid w:val="002F2591"/>
    <w:rsid w:val="002F344A"/>
    <w:rsid w:val="002F4159"/>
    <w:rsid w:val="002F5203"/>
    <w:rsid w:val="002F53FF"/>
    <w:rsid w:val="003011C3"/>
    <w:rsid w:val="00301DA2"/>
    <w:rsid w:val="00305415"/>
    <w:rsid w:val="003069C0"/>
    <w:rsid w:val="00314E1E"/>
    <w:rsid w:val="00315958"/>
    <w:rsid w:val="0031713A"/>
    <w:rsid w:val="00317801"/>
    <w:rsid w:val="0032155E"/>
    <w:rsid w:val="00321AA4"/>
    <w:rsid w:val="00326843"/>
    <w:rsid w:val="00327AED"/>
    <w:rsid w:val="00327B38"/>
    <w:rsid w:val="00332FBA"/>
    <w:rsid w:val="00336553"/>
    <w:rsid w:val="00340D0C"/>
    <w:rsid w:val="00341AC4"/>
    <w:rsid w:val="003436FC"/>
    <w:rsid w:val="00345A22"/>
    <w:rsid w:val="00352741"/>
    <w:rsid w:val="0035308E"/>
    <w:rsid w:val="00356131"/>
    <w:rsid w:val="00356CBF"/>
    <w:rsid w:val="00357DB0"/>
    <w:rsid w:val="00360429"/>
    <w:rsid w:val="0036253F"/>
    <w:rsid w:val="003627AD"/>
    <w:rsid w:val="0036613D"/>
    <w:rsid w:val="00375FE8"/>
    <w:rsid w:val="00381E07"/>
    <w:rsid w:val="00383C19"/>
    <w:rsid w:val="00386C1B"/>
    <w:rsid w:val="00387FBA"/>
    <w:rsid w:val="00390E6E"/>
    <w:rsid w:val="003938DE"/>
    <w:rsid w:val="00393FFB"/>
    <w:rsid w:val="00394593"/>
    <w:rsid w:val="00395338"/>
    <w:rsid w:val="0039557B"/>
    <w:rsid w:val="00397C86"/>
    <w:rsid w:val="003A14EE"/>
    <w:rsid w:val="003A1F37"/>
    <w:rsid w:val="003A5769"/>
    <w:rsid w:val="003B1772"/>
    <w:rsid w:val="003B33DE"/>
    <w:rsid w:val="003B46FC"/>
    <w:rsid w:val="003B77F8"/>
    <w:rsid w:val="003C73B9"/>
    <w:rsid w:val="003D0CC5"/>
    <w:rsid w:val="003D328F"/>
    <w:rsid w:val="003E07FA"/>
    <w:rsid w:val="003E290E"/>
    <w:rsid w:val="003E334E"/>
    <w:rsid w:val="003E6D29"/>
    <w:rsid w:val="003F5FA3"/>
    <w:rsid w:val="00401AC5"/>
    <w:rsid w:val="00402C27"/>
    <w:rsid w:val="00406621"/>
    <w:rsid w:val="004117A2"/>
    <w:rsid w:val="004149C8"/>
    <w:rsid w:val="00415099"/>
    <w:rsid w:val="004157D5"/>
    <w:rsid w:val="00420DC5"/>
    <w:rsid w:val="00422FD7"/>
    <w:rsid w:val="00423855"/>
    <w:rsid w:val="00423A31"/>
    <w:rsid w:val="00423B03"/>
    <w:rsid w:val="0042603F"/>
    <w:rsid w:val="00427DB7"/>
    <w:rsid w:val="004302C8"/>
    <w:rsid w:val="00432DBF"/>
    <w:rsid w:val="00436F2C"/>
    <w:rsid w:val="00440C10"/>
    <w:rsid w:val="00441502"/>
    <w:rsid w:val="00441676"/>
    <w:rsid w:val="00442B1B"/>
    <w:rsid w:val="00445C05"/>
    <w:rsid w:val="00445C62"/>
    <w:rsid w:val="0044775C"/>
    <w:rsid w:val="0045084E"/>
    <w:rsid w:val="00451EF4"/>
    <w:rsid w:val="00452231"/>
    <w:rsid w:val="0045247B"/>
    <w:rsid w:val="00452771"/>
    <w:rsid w:val="00462AFD"/>
    <w:rsid w:val="004643F4"/>
    <w:rsid w:val="004662E2"/>
    <w:rsid w:val="004706F0"/>
    <w:rsid w:val="00471D45"/>
    <w:rsid w:val="00473BF3"/>
    <w:rsid w:val="004817E3"/>
    <w:rsid w:val="004824E4"/>
    <w:rsid w:val="00482CF0"/>
    <w:rsid w:val="00486589"/>
    <w:rsid w:val="00491E10"/>
    <w:rsid w:val="00492694"/>
    <w:rsid w:val="00497FF1"/>
    <w:rsid w:val="004A4C1E"/>
    <w:rsid w:val="004A4D59"/>
    <w:rsid w:val="004A504F"/>
    <w:rsid w:val="004B06AD"/>
    <w:rsid w:val="004B0A85"/>
    <w:rsid w:val="004B1DF1"/>
    <w:rsid w:val="004B43A7"/>
    <w:rsid w:val="004B51C7"/>
    <w:rsid w:val="004B520D"/>
    <w:rsid w:val="004C0BA8"/>
    <w:rsid w:val="004C1D9A"/>
    <w:rsid w:val="004C2CA2"/>
    <w:rsid w:val="004C43DE"/>
    <w:rsid w:val="004C4A02"/>
    <w:rsid w:val="004C5D35"/>
    <w:rsid w:val="004C6158"/>
    <w:rsid w:val="004C755F"/>
    <w:rsid w:val="004C7F5C"/>
    <w:rsid w:val="004D1789"/>
    <w:rsid w:val="004D29DA"/>
    <w:rsid w:val="004D2C45"/>
    <w:rsid w:val="004D479C"/>
    <w:rsid w:val="004D742C"/>
    <w:rsid w:val="004D74D8"/>
    <w:rsid w:val="004E12AA"/>
    <w:rsid w:val="004E41A2"/>
    <w:rsid w:val="004E450D"/>
    <w:rsid w:val="004F0C38"/>
    <w:rsid w:val="004F1793"/>
    <w:rsid w:val="004F45E7"/>
    <w:rsid w:val="005005A6"/>
    <w:rsid w:val="005026FA"/>
    <w:rsid w:val="0050714E"/>
    <w:rsid w:val="00513025"/>
    <w:rsid w:val="00513FD5"/>
    <w:rsid w:val="00517CF3"/>
    <w:rsid w:val="00520CDB"/>
    <w:rsid w:val="00524A59"/>
    <w:rsid w:val="005315C3"/>
    <w:rsid w:val="005322C4"/>
    <w:rsid w:val="0053257C"/>
    <w:rsid w:val="00533D41"/>
    <w:rsid w:val="005342F6"/>
    <w:rsid w:val="005366B2"/>
    <w:rsid w:val="0053755A"/>
    <w:rsid w:val="00541B48"/>
    <w:rsid w:val="0054246B"/>
    <w:rsid w:val="0054263F"/>
    <w:rsid w:val="00542B74"/>
    <w:rsid w:val="00544194"/>
    <w:rsid w:val="00544B71"/>
    <w:rsid w:val="00545A4C"/>
    <w:rsid w:val="0054688C"/>
    <w:rsid w:val="00546F31"/>
    <w:rsid w:val="005475F3"/>
    <w:rsid w:val="00553A5E"/>
    <w:rsid w:val="00554EEF"/>
    <w:rsid w:val="00556384"/>
    <w:rsid w:val="00562C6B"/>
    <w:rsid w:val="0056309F"/>
    <w:rsid w:val="005632EB"/>
    <w:rsid w:val="005633BF"/>
    <w:rsid w:val="005635CE"/>
    <w:rsid w:val="0056376D"/>
    <w:rsid w:val="00563913"/>
    <w:rsid w:val="00570DA0"/>
    <w:rsid w:val="00577048"/>
    <w:rsid w:val="00581C8B"/>
    <w:rsid w:val="005844D0"/>
    <w:rsid w:val="00584F4C"/>
    <w:rsid w:val="00584F83"/>
    <w:rsid w:val="00586858"/>
    <w:rsid w:val="0058746D"/>
    <w:rsid w:val="00587A3E"/>
    <w:rsid w:val="005904AE"/>
    <w:rsid w:val="00591A9A"/>
    <w:rsid w:val="00593429"/>
    <w:rsid w:val="005934E2"/>
    <w:rsid w:val="00594A2E"/>
    <w:rsid w:val="00594D9C"/>
    <w:rsid w:val="005952FC"/>
    <w:rsid w:val="005A5407"/>
    <w:rsid w:val="005A6CEE"/>
    <w:rsid w:val="005B0EF5"/>
    <w:rsid w:val="005B291A"/>
    <w:rsid w:val="005B5DAB"/>
    <w:rsid w:val="005C1806"/>
    <w:rsid w:val="005C4084"/>
    <w:rsid w:val="005C64A2"/>
    <w:rsid w:val="005D0C0F"/>
    <w:rsid w:val="005D0EDB"/>
    <w:rsid w:val="005D1FEF"/>
    <w:rsid w:val="005D25A1"/>
    <w:rsid w:val="005D3DE5"/>
    <w:rsid w:val="005E421A"/>
    <w:rsid w:val="005E5262"/>
    <w:rsid w:val="005E7789"/>
    <w:rsid w:val="005F0A5E"/>
    <w:rsid w:val="005F271C"/>
    <w:rsid w:val="005F5E78"/>
    <w:rsid w:val="00603768"/>
    <w:rsid w:val="00604974"/>
    <w:rsid w:val="00606038"/>
    <w:rsid w:val="00613846"/>
    <w:rsid w:val="00613E57"/>
    <w:rsid w:val="006227A0"/>
    <w:rsid w:val="00623F0D"/>
    <w:rsid w:val="00625F34"/>
    <w:rsid w:val="006275C2"/>
    <w:rsid w:val="00634128"/>
    <w:rsid w:val="00634AF5"/>
    <w:rsid w:val="00640764"/>
    <w:rsid w:val="006413A1"/>
    <w:rsid w:val="006422CC"/>
    <w:rsid w:val="00644645"/>
    <w:rsid w:val="006473EB"/>
    <w:rsid w:val="006474BA"/>
    <w:rsid w:val="006545AD"/>
    <w:rsid w:val="00654F82"/>
    <w:rsid w:val="0066105C"/>
    <w:rsid w:val="00663000"/>
    <w:rsid w:val="00665143"/>
    <w:rsid w:val="00672874"/>
    <w:rsid w:val="00673A71"/>
    <w:rsid w:val="006745AB"/>
    <w:rsid w:val="00675234"/>
    <w:rsid w:val="006800E3"/>
    <w:rsid w:val="00683165"/>
    <w:rsid w:val="00686875"/>
    <w:rsid w:val="00687958"/>
    <w:rsid w:val="006901E7"/>
    <w:rsid w:val="0069197F"/>
    <w:rsid w:val="0069492E"/>
    <w:rsid w:val="00694F1E"/>
    <w:rsid w:val="006950BB"/>
    <w:rsid w:val="006A037F"/>
    <w:rsid w:val="006A078D"/>
    <w:rsid w:val="006A1A9B"/>
    <w:rsid w:val="006A1D94"/>
    <w:rsid w:val="006A273C"/>
    <w:rsid w:val="006A608A"/>
    <w:rsid w:val="006A71EC"/>
    <w:rsid w:val="006A7B5E"/>
    <w:rsid w:val="006A7CE3"/>
    <w:rsid w:val="006B1B58"/>
    <w:rsid w:val="006B45B8"/>
    <w:rsid w:val="006C4A9B"/>
    <w:rsid w:val="006C4BC9"/>
    <w:rsid w:val="006D1056"/>
    <w:rsid w:val="006D27CF"/>
    <w:rsid w:val="006D3A7A"/>
    <w:rsid w:val="006D511E"/>
    <w:rsid w:val="006D6973"/>
    <w:rsid w:val="006E231D"/>
    <w:rsid w:val="006E36F3"/>
    <w:rsid w:val="006E446C"/>
    <w:rsid w:val="006F0C2E"/>
    <w:rsid w:val="006F2C30"/>
    <w:rsid w:val="006F2DA6"/>
    <w:rsid w:val="006F3474"/>
    <w:rsid w:val="006F4693"/>
    <w:rsid w:val="00702CAB"/>
    <w:rsid w:val="007030E4"/>
    <w:rsid w:val="00704D64"/>
    <w:rsid w:val="00707E67"/>
    <w:rsid w:val="007140F2"/>
    <w:rsid w:val="007154B3"/>
    <w:rsid w:val="00715B11"/>
    <w:rsid w:val="00716B19"/>
    <w:rsid w:val="0071747C"/>
    <w:rsid w:val="00720080"/>
    <w:rsid w:val="00721B54"/>
    <w:rsid w:val="0072242F"/>
    <w:rsid w:val="00727572"/>
    <w:rsid w:val="00733434"/>
    <w:rsid w:val="00734B9C"/>
    <w:rsid w:val="0073562D"/>
    <w:rsid w:val="00735AED"/>
    <w:rsid w:val="00740260"/>
    <w:rsid w:val="0074159A"/>
    <w:rsid w:val="00746F2E"/>
    <w:rsid w:val="00747E11"/>
    <w:rsid w:val="00751940"/>
    <w:rsid w:val="00753761"/>
    <w:rsid w:val="00754808"/>
    <w:rsid w:val="00754A35"/>
    <w:rsid w:val="007572A8"/>
    <w:rsid w:val="00757702"/>
    <w:rsid w:val="00761FD0"/>
    <w:rsid w:val="00762BC6"/>
    <w:rsid w:val="00766BB1"/>
    <w:rsid w:val="007673CC"/>
    <w:rsid w:val="007708D2"/>
    <w:rsid w:val="007713DF"/>
    <w:rsid w:val="007714A2"/>
    <w:rsid w:val="00773F52"/>
    <w:rsid w:val="00774814"/>
    <w:rsid w:val="007769D8"/>
    <w:rsid w:val="0077740E"/>
    <w:rsid w:val="007812C3"/>
    <w:rsid w:val="00782A09"/>
    <w:rsid w:val="00782E61"/>
    <w:rsid w:val="007842FF"/>
    <w:rsid w:val="007867A7"/>
    <w:rsid w:val="007871D1"/>
    <w:rsid w:val="00794CCB"/>
    <w:rsid w:val="00794F72"/>
    <w:rsid w:val="007979AA"/>
    <w:rsid w:val="007A39F5"/>
    <w:rsid w:val="007A7EDD"/>
    <w:rsid w:val="007B00FD"/>
    <w:rsid w:val="007B0F10"/>
    <w:rsid w:val="007B2286"/>
    <w:rsid w:val="007B39E8"/>
    <w:rsid w:val="007B5B9A"/>
    <w:rsid w:val="007B6054"/>
    <w:rsid w:val="007C5399"/>
    <w:rsid w:val="007D0193"/>
    <w:rsid w:val="007D2EAB"/>
    <w:rsid w:val="007D3017"/>
    <w:rsid w:val="007D32CE"/>
    <w:rsid w:val="007D445F"/>
    <w:rsid w:val="007D5E24"/>
    <w:rsid w:val="007E05B3"/>
    <w:rsid w:val="007E2897"/>
    <w:rsid w:val="007E3628"/>
    <w:rsid w:val="007E4413"/>
    <w:rsid w:val="007E7EB8"/>
    <w:rsid w:val="007F1CDE"/>
    <w:rsid w:val="007F2666"/>
    <w:rsid w:val="007F4F50"/>
    <w:rsid w:val="007F76E4"/>
    <w:rsid w:val="007F7ECB"/>
    <w:rsid w:val="00801969"/>
    <w:rsid w:val="0080231B"/>
    <w:rsid w:val="00802E68"/>
    <w:rsid w:val="00805EB9"/>
    <w:rsid w:val="00806E2A"/>
    <w:rsid w:val="00812583"/>
    <w:rsid w:val="00812F3E"/>
    <w:rsid w:val="00816EA3"/>
    <w:rsid w:val="00817239"/>
    <w:rsid w:val="0081775C"/>
    <w:rsid w:val="00821E4B"/>
    <w:rsid w:val="008232B0"/>
    <w:rsid w:val="008256C2"/>
    <w:rsid w:val="008265EB"/>
    <w:rsid w:val="008360AE"/>
    <w:rsid w:val="008362B3"/>
    <w:rsid w:val="00836981"/>
    <w:rsid w:val="008374FD"/>
    <w:rsid w:val="008405BA"/>
    <w:rsid w:val="00840E9C"/>
    <w:rsid w:val="008435D5"/>
    <w:rsid w:val="00844A62"/>
    <w:rsid w:val="00847110"/>
    <w:rsid w:val="00847696"/>
    <w:rsid w:val="00850358"/>
    <w:rsid w:val="00852090"/>
    <w:rsid w:val="00854C63"/>
    <w:rsid w:val="00856B7F"/>
    <w:rsid w:val="00862012"/>
    <w:rsid w:val="00862983"/>
    <w:rsid w:val="00865D16"/>
    <w:rsid w:val="0086682D"/>
    <w:rsid w:val="0087195D"/>
    <w:rsid w:val="00877D24"/>
    <w:rsid w:val="00881B56"/>
    <w:rsid w:val="00882430"/>
    <w:rsid w:val="00884315"/>
    <w:rsid w:val="0088752B"/>
    <w:rsid w:val="00890526"/>
    <w:rsid w:val="0089068B"/>
    <w:rsid w:val="00891785"/>
    <w:rsid w:val="008920CF"/>
    <w:rsid w:val="008A13B9"/>
    <w:rsid w:val="008A32D7"/>
    <w:rsid w:val="008A41E6"/>
    <w:rsid w:val="008A5184"/>
    <w:rsid w:val="008A6C80"/>
    <w:rsid w:val="008A712E"/>
    <w:rsid w:val="008A77CB"/>
    <w:rsid w:val="008B164B"/>
    <w:rsid w:val="008B1EBA"/>
    <w:rsid w:val="008B41C6"/>
    <w:rsid w:val="008B6882"/>
    <w:rsid w:val="008C3412"/>
    <w:rsid w:val="008C393D"/>
    <w:rsid w:val="008C52B6"/>
    <w:rsid w:val="008D3B39"/>
    <w:rsid w:val="008D3D41"/>
    <w:rsid w:val="008D46B1"/>
    <w:rsid w:val="008D521E"/>
    <w:rsid w:val="008D5809"/>
    <w:rsid w:val="008D63D6"/>
    <w:rsid w:val="008D667C"/>
    <w:rsid w:val="008E09C2"/>
    <w:rsid w:val="008F39D7"/>
    <w:rsid w:val="008F49CA"/>
    <w:rsid w:val="008F4AE6"/>
    <w:rsid w:val="008F5BBC"/>
    <w:rsid w:val="008F7F63"/>
    <w:rsid w:val="00900639"/>
    <w:rsid w:val="00904917"/>
    <w:rsid w:val="009065A0"/>
    <w:rsid w:val="00906DDC"/>
    <w:rsid w:val="009072A0"/>
    <w:rsid w:val="009114BD"/>
    <w:rsid w:val="00915151"/>
    <w:rsid w:val="00915A8A"/>
    <w:rsid w:val="00916DF7"/>
    <w:rsid w:val="00920539"/>
    <w:rsid w:val="00920BC3"/>
    <w:rsid w:val="00921B66"/>
    <w:rsid w:val="00922048"/>
    <w:rsid w:val="0092394D"/>
    <w:rsid w:val="009244FE"/>
    <w:rsid w:val="009263A4"/>
    <w:rsid w:val="0093091E"/>
    <w:rsid w:val="00931A93"/>
    <w:rsid w:val="00935916"/>
    <w:rsid w:val="0093647E"/>
    <w:rsid w:val="00936EB5"/>
    <w:rsid w:val="00944867"/>
    <w:rsid w:val="00946897"/>
    <w:rsid w:val="009475FB"/>
    <w:rsid w:val="00954661"/>
    <w:rsid w:val="00954EE5"/>
    <w:rsid w:val="009600C9"/>
    <w:rsid w:val="009646B9"/>
    <w:rsid w:val="00964AEB"/>
    <w:rsid w:val="00966305"/>
    <w:rsid w:val="009702FE"/>
    <w:rsid w:val="009732DF"/>
    <w:rsid w:val="00973960"/>
    <w:rsid w:val="00977856"/>
    <w:rsid w:val="0098227A"/>
    <w:rsid w:val="00984A04"/>
    <w:rsid w:val="00985CA7"/>
    <w:rsid w:val="00991ACF"/>
    <w:rsid w:val="00991C48"/>
    <w:rsid w:val="00996875"/>
    <w:rsid w:val="009976B2"/>
    <w:rsid w:val="009A13CD"/>
    <w:rsid w:val="009A1995"/>
    <w:rsid w:val="009A268E"/>
    <w:rsid w:val="009A26DA"/>
    <w:rsid w:val="009A363C"/>
    <w:rsid w:val="009A38D8"/>
    <w:rsid w:val="009A3D48"/>
    <w:rsid w:val="009A3D50"/>
    <w:rsid w:val="009A548A"/>
    <w:rsid w:val="009A76E5"/>
    <w:rsid w:val="009B10CB"/>
    <w:rsid w:val="009B2547"/>
    <w:rsid w:val="009B56CD"/>
    <w:rsid w:val="009B7440"/>
    <w:rsid w:val="009C05E0"/>
    <w:rsid w:val="009C1E44"/>
    <w:rsid w:val="009C26B0"/>
    <w:rsid w:val="009C3FC5"/>
    <w:rsid w:val="009C6C3A"/>
    <w:rsid w:val="009D3A6A"/>
    <w:rsid w:val="009D4038"/>
    <w:rsid w:val="009D680D"/>
    <w:rsid w:val="009D6E2D"/>
    <w:rsid w:val="009E0048"/>
    <w:rsid w:val="009E0877"/>
    <w:rsid w:val="009E20D3"/>
    <w:rsid w:val="009E7884"/>
    <w:rsid w:val="009F0DB8"/>
    <w:rsid w:val="009F1033"/>
    <w:rsid w:val="009F3967"/>
    <w:rsid w:val="009F46EB"/>
    <w:rsid w:val="009F4DB9"/>
    <w:rsid w:val="009F59BD"/>
    <w:rsid w:val="00A016F8"/>
    <w:rsid w:val="00A04360"/>
    <w:rsid w:val="00A05392"/>
    <w:rsid w:val="00A11890"/>
    <w:rsid w:val="00A13969"/>
    <w:rsid w:val="00A141D2"/>
    <w:rsid w:val="00A14681"/>
    <w:rsid w:val="00A154AA"/>
    <w:rsid w:val="00A16DBF"/>
    <w:rsid w:val="00A1779C"/>
    <w:rsid w:val="00A26107"/>
    <w:rsid w:val="00A26376"/>
    <w:rsid w:val="00A2684D"/>
    <w:rsid w:val="00A26948"/>
    <w:rsid w:val="00A2746A"/>
    <w:rsid w:val="00A31C84"/>
    <w:rsid w:val="00A32E2B"/>
    <w:rsid w:val="00A344D2"/>
    <w:rsid w:val="00A348AB"/>
    <w:rsid w:val="00A35424"/>
    <w:rsid w:val="00A36ED8"/>
    <w:rsid w:val="00A40E90"/>
    <w:rsid w:val="00A46006"/>
    <w:rsid w:val="00A50485"/>
    <w:rsid w:val="00A52FB8"/>
    <w:rsid w:val="00A5618E"/>
    <w:rsid w:val="00A65814"/>
    <w:rsid w:val="00A71D0C"/>
    <w:rsid w:val="00A7330F"/>
    <w:rsid w:val="00A73B2E"/>
    <w:rsid w:val="00A74484"/>
    <w:rsid w:val="00A754B1"/>
    <w:rsid w:val="00A7677B"/>
    <w:rsid w:val="00A81994"/>
    <w:rsid w:val="00A86F31"/>
    <w:rsid w:val="00A95FBB"/>
    <w:rsid w:val="00A97786"/>
    <w:rsid w:val="00AA5549"/>
    <w:rsid w:val="00AA72CC"/>
    <w:rsid w:val="00AB03ED"/>
    <w:rsid w:val="00AB2709"/>
    <w:rsid w:val="00AB47B0"/>
    <w:rsid w:val="00AC066C"/>
    <w:rsid w:val="00AC0E27"/>
    <w:rsid w:val="00AC6864"/>
    <w:rsid w:val="00AD1CEB"/>
    <w:rsid w:val="00AD2AC0"/>
    <w:rsid w:val="00AD3A61"/>
    <w:rsid w:val="00AD4625"/>
    <w:rsid w:val="00AD5695"/>
    <w:rsid w:val="00AD5DFC"/>
    <w:rsid w:val="00AD63D3"/>
    <w:rsid w:val="00AE0E72"/>
    <w:rsid w:val="00AE33B6"/>
    <w:rsid w:val="00AE50A1"/>
    <w:rsid w:val="00AF06B3"/>
    <w:rsid w:val="00AF11C3"/>
    <w:rsid w:val="00AF2017"/>
    <w:rsid w:val="00AF29F5"/>
    <w:rsid w:val="00AF2ACE"/>
    <w:rsid w:val="00AF485E"/>
    <w:rsid w:val="00AF5111"/>
    <w:rsid w:val="00AF633A"/>
    <w:rsid w:val="00AF696D"/>
    <w:rsid w:val="00B01B8A"/>
    <w:rsid w:val="00B023AE"/>
    <w:rsid w:val="00B03006"/>
    <w:rsid w:val="00B06F45"/>
    <w:rsid w:val="00B11BF6"/>
    <w:rsid w:val="00B12431"/>
    <w:rsid w:val="00B12606"/>
    <w:rsid w:val="00B1672E"/>
    <w:rsid w:val="00B20FAF"/>
    <w:rsid w:val="00B22980"/>
    <w:rsid w:val="00B229C5"/>
    <w:rsid w:val="00B23A46"/>
    <w:rsid w:val="00B244C0"/>
    <w:rsid w:val="00B249AC"/>
    <w:rsid w:val="00B2505A"/>
    <w:rsid w:val="00B25A7C"/>
    <w:rsid w:val="00B27ABE"/>
    <w:rsid w:val="00B33412"/>
    <w:rsid w:val="00B33C17"/>
    <w:rsid w:val="00B46BB5"/>
    <w:rsid w:val="00B47F01"/>
    <w:rsid w:val="00B52754"/>
    <w:rsid w:val="00B5417E"/>
    <w:rsid w:val="00B60112"/>
    <w:rsid w:val="00B60439"/>
    <w:rsid w:val="00B60D6A"/>
    <w:rsid w:val="00B63841"/>
    <w:rsid w:val="00B703B0"/>
    <w:rsid w:val="00B726DC"/>
    <w:rsid w:val="00B81171"/>
    <w:rsid w:val="00B84151"/>
    <w:rsid w:val="00B84CA1"/>
    <w:rsid w:val="00B9279F"/>
    <w:rsid w:val="00B93797"/>
    <w:rsid w:val="00B95133"/>
    <w:rsid w:val="00B954D7"/>
    <w:rsid w:val="00BA11E9"/>
    <w:rsid w:val="00BA1B52"/>
    <w:rsid w:val="00BA2A20"/>
    <w:rsid w:val="00BB1B9B"/>
    <w:rsid w:val="00BB2058"/>
    <w:rsid w:val="00BB2A7B"/>
    <w:rsid w:val="00BB4725"/>
    <w:rsid w:val="00BB6018"/>
    <w:rsid w:val="00BB627B"/>
    <w:rsid w:val="00BC022E"/>
    <w:rsid w:val="00BC22B4"/>
    <w:rsid w:val="00BC354A"/>
    <w:rsid w:val="00BD01C2"/>
    <w:rsid w:val="00BD0F29"/>
    <w:rsid w:val="00BE1A7C"/>
    <w:rsid w:val="00BE3099"/>
    <w:rsid w:val="00BE36A4"/>
    <w:rsid w:val="00BE55F1"/>
    <w:rsid w:val="00BE5C81"/>
    <w:rsid w:val="00BE5E78"/>
    <w:rsid w:val="00BE7B8D"/>
    <w:rsid w:val="00BF095F"/>
    <w:rsid w:val="00BF288B"/>
    <w:rsid w:val="00BF5878"/>
    <w:rsid w:val="00BF6BBB"/>
    <w:rsid w:val="00BF6D8F"/>
    <w:rsid w:val="00BF782B"/>
    <w:rsid w:val="00C020BD"/>
    <w:rsid w:val="00C07093"/>
    <w:rsid w:val="00C13FED"/>
    <w:rsid w:val="00C14946"/>
    <w:rsid w:val="00C22A9D"/>
    <w:rsid w:val="00C27C43"/>
    <w:rsid w:val="00C45AD6"/>
    <w:rsid w:val="00C467BF"/>
    <w:rsid w:val="00C477FE"/>
    <w:rsid w:val="00C47ACC"/>
    <w:rsid w:val="00C53100"/>
    <w:rsid w:val="00C541A5"/>
    <w:rsid w:val="00C5573F"/>
    <w:rsid w:val="00C6142F"/>
    <w:rsid w:val="00C62593"/>
    <w:rsid w:val="00C641AD"/>
    <w:rsid w:val="00C66C5F"/>
    <w:rsid w:val="00C67321"/>
    <w:rsid w:val="00C67E5B"/>
    <w:rsid w:val="00C73644"/>
    <w:rsid w:val="00C74118"/>
    <w:rsid w:val="00C74743"/>
    <w:rsid w:val="00C75FA4"/>
    <w:rsid w:val="00C777DD"/>
    <w:rsid w:val="00C80091"/>
    <w:rsid w:val="00C8089C"/>
    <w:rsid w:val="00C83757"/>
    <w:rsid w:val="00C85DB9"/>
    <w:rsid w:val="00C93C6D"/>
    <w:rsid w:val="00C94286"/>
    <w:rsid w:val="00CA0204"/>
    <w:rsid w:val="00CA048F"/>
    <w:rsid w:val="00CA3173"/>
    <w:rsid w:val="00CA3ADE"/>
    <w:rsid w:val="00CA3C07"/>
    <w:rsid w:val="00CA467F"/>
    <w:rsid w:val="00CA4985"/>
    <w:rsid w:val="00CB6140"/>
    <w:rsid w:val="00CC245F"/>
    <w:rsid w:val="00CC4333"/>
    <w:rsid w:val="00CC4B96"/>
    <w:rsid w:val="00CD21B0"/>
    <w:rsid w:val="00CD49D8"/>
    <w:rsid w:val="00CE42E3"/>
    <w:rsid w:val="00CE6AB3"/>
    <w:rsid w:val="00CE6DE4"/>
    <w:rsid w:val="00CF0457"/>
    <w:rsid w:val="00CF1844"/>
    <w:rsid w:val="00CF3FA2"/>
    <w:rsid w:val="00CF4CDD"/>
    <w:rsid w:val="00CF54C2"/>
    <w:rsid w:val="00CF7A56"/>
    <w:rsid w:val="00D03292"/>
    <w:rsid w:val="00D032BB"/>
    <w:rsid w:val="00D03C83"/>
    <w:rsid w:val="00D0414A"/>
    <w:rsid w:val="00D062FB"/>
    <w:rsid w:val="00D112C8"/>
    <w:rsid w:val="00D12B55"/>
    <w:rsid w:val="00D14035"/>
    <w:rsid w:val="00D147AF"/>
    <w:rsid w:val="00D15C3A"/>
    <w:rsid w:val="00D22AF6"/>
    <w:rsid w:val="00D24B7C"/>
    <w:rsid w:val="00D30CF1"/>
    <w:rsid w:val="00D33E7D"/>
    <w:rsid w:val="00D41C08"/>
    <w:rsid w:val="00D42A18"/>
    <w:rsid w:val="00D44E64"/>
    <w:rsid w:val="00D47AB9"/>
    <w:rsid w:val="00D539B2"/>
    <w:rsid w:val="00D543DC"/>
    <w:rsid w:val="00D54FB4"/>
    <w:rsid w:val="00D55F02"/>
    <w:rsid w:val="00D579E4"/>
    <w:rsid w:val="00D603BD"/>
    <w:rsid w:val="00D60B42"/>
    <w:rsid w:val="00D6698C"/>
    <w:rsid w:val="00D736C2"/>
    <w:rsid w:val="00D74309"/>
    <w:rsid w:val="00D758D9"/>
    <w:rsid w:val="00D75B7D"/>
    <w:rsid w:val="00D76E14"/>
    <w:rsid w:val="00D77D52"/>
    <w:rsid w:val="00D8435F"/>
    <w:rsid w:val="00D91FE6"/>
    <w:rsid w:val="00D9402C"/>
    <w:rsid w:val="00D94F8B"/>
    <w:rsid w:val="00D9688E"/>
    <w:rsid w:val="00DA2F91"/>
    <w:rsid w:val="00DA4520"/>
    <w:rsid w:val="00DB1B9D"/>
    <w:rsid w:val="00DB205E"/>
    <w:rsid w:val="00DB23F1"/>
    <w:rsid w:val="00DB2C53"/>
    <w:rsid w:val="00DC130A"/>
    <w:rsid w:val="00DC1D62"/>
    <w:rsid w:val="00DC2991"/>
    <w:rsid w:val="00DC4285"/>
    <w:rsid w:val="00DC7088"/>
    <w:rsid w:val="00DC7ED6"/>
    <w:rsid w:val="00DD2EF4"/>
    <w:rsid w:val="00DD44A9"/>
    <w:rsid w:val="00DE1B8F"/>
    <w:rsid w:val="00DE20C9"/>
    <w:rsid w:val="00DF247C"/>
    <w:rsid w:val="00DF4D57"/>
    <w:rsid w:val="00DF55A4"/>
    <w:rsid w:val="00DF58C5"/>
    <w:rsid w:val="00DF6299"/>
    <w:rsid w:val="00E0637F"/>
    <w:rsid w:val="00E127CB"/>
    <w:rsid w:val="00E12E1C"/>
    <w:rsid w:val="00E220A7"/>
    <w:rsid w:val="00E23BE9"/>
    <w:rsid w:val="00E267C4"/>
    <w:rsid w:val="00E32D1E"/>
    <w:rsid w:val="00E373CD"/>
    <w:rsid w:val="00E40373"/>
    <w:rsid w:val="00E40AE3"/>
    <w:rsid w:val="00E437A1"/>
    <w:rsid w:val="00E45133"/>
    <w:rsid w:val="00E4529F"/>
    <w:rsid w:val="00E51E67"/>
    <w:rsid w:val="00E528DE"/>
    <w:rsid w:val="00E52CB0"/>
    <w:rsid w:val="00E52F0D"/>
    <w:rsid w:val="00E53051"/>
    <w:rsid w:val="00E60BD6"/>
    <w:rsid w:val="00E63C19"/>
    <w:rsid w:val="00E65F7D"/>
    <w:rsid w:val="00E67469"/>
    <w:rsid w:val="00E6750B"/>
    <w:rsid w:val="00E71A45"/>
    <w:rsid w:val="00E71BA9"/>
    <w:rsid w:val="00E72458"/>
    <w:rsid w:val="00E73A02"/>
    <w:rsid w:val="00E76492"/>
    <w:rsid w:val="00E87CF3"/>
    <w:rsid w:val="00E94E2C"/>
    <w:rsid w:val="00EA0A4E"/>
    <w:rsid w:val="00EA2286"/>
    <w:rsid w:val="00EA3301"/>
    <w:rsid w:val="00EA396A"/>
    <w:rsid w:val="00EA65D8"/>
    <w:rsid w:val="00EA6F9C"/>
    <w:rsid w:val="00EB028B"/>
    <w:rsid w:val="00EB1C5A"/>
    <w:rsid w:val="00EB46FF"/>
    <w:rsid w:val="00EB5269"/>
    <w:rsid w:val="00EC0D62"/>
    <w:rsid w:val="00EC1044"/>
    <w:rsid w:val="00EC10FE"/>
    <w:rsid w:val="00EC1919"/>
    <w:rsid w:val="00EC5984"/>
    <w:rsid w:val="00EC5EBF"/>
    <w:rsid w:val="00EC6FEE"/>
    <w:rsid w:val="00ED2DBB"/>
    <w:rsid w:val="00ED473C"/>
    <w:rsid w:val="00ED723D"/>
    <w:rsid w:val="00EE0315"/>
    <w:rsid w:val="00EE056F"/>
    <w:rsid w:val="00EE1A06"/>
    <w:rsid w:val="00EE3336"/>
    <w:rsid w:val="00EE3DCA"/>
    <w:rsid w:val="00F00227"/>
    <w:rsid w:val="00F01FF8"/>
    <w:rsid w:val="00F04EC3"/>
    <w:rsid w:val="00F11893"/>
    <w:rsid w:val="00F129CA"/>
    <w:rsid w:val="00F132B6"/>
    <w:rsid w:val="00F133E1"/>
    <w:rsid w:val="00F137F3"/>
    <w:rsid w:val="00F163F3"/>
    <w:rsid w:val="00F1785C"/>
    <w:rsid w:val="00F21008"/>
    <w:rsid w:val="00F21A67"/>
    <w:rsid w:val="00F2236C"/>
    <w:rsid w:val="00F257CA"/>
    <w:rsid w:val="00F3203A"/>
    <w:rsid w:val="00F3459F"/>
    <w:rsid w:val="00F373E4"/>
    <w:rsid w:val="00F37400"/>
    <w:rsid w:val="00F37CE8"/>
    <w:rsid w:val="00F433AF"/>
    <w:rsid w:val="00F443A9"/>
    <w:rsid w:val="00F449AF"/>
    <w:rsid w:val="00F4646E"/>
    <w:rsid w:val="00F51B05"/>
    <w:rsid w:val="00F52214"/>
    <w:rsid w:val="00F528CF"/>
    <w:rsid w:val="00F54BD9"/>
    <w:rsid w:val="00F5569E"/>
    <w:rsid w:val="00F55B67"/>
    <w:rsid w:val="00F576D8"/>
    <w:rsid w:val="00F60FA2"/>
    <w:rsid w:val="00F61897"/>
    <w:rsid w:val="00F63739"/>
    <w:rsid w:val="00F63C80"/>
    <w:rsid w:val="00F65033"/>
    <w:rsid w:val="00F66753"/>
    <w:rsid w:val="00F707B2"/>
    <w:rsid w:val="00F74A89"/>
    <w:rsid w:val="00F76ACE"/>
    <w:rsid w:val="00F77D18"/>
    <w:rsid w:val="00F817CC"/>
    <w:rsid w:val="00F83E36"/>
    <w:rsid w:val="00F84EBB"/>
    <w:rsid w:val="00F84F93"/>
    <w:rsid w:val="00F86BD0"/>
    <w:rsid w:val="00F92510"/>
    <w:rsid w:val="00F95A57"/>
    <w:rsid w:val="00F9780F"/>
    <w:rsid w:val="00F97D86"/>
    <w:rsid w:val="00F97F27"/>
    <w:rsid w:val="00FA49C4"/>
    <w:rsid w:val="00FA678A"/>
    <w:rsid w:val="00FA7A8F"/>
    <w:rsid w:val="00FB0EDD"/>
    <w:rsid w:val="00FB1EBC"/>
    <w:rsid w:val="00FB28DB"/>
    <w:rsid w:val="00FB3250"/>
    <w:rsid w:val="00FB35A2"/>
    <w:rsid w:val="00FB3C1F"/>
    <w:rsid w:val="00FB5751"/>
    <w:rsid w:val="00FB71E6"/>
    <w:rsid w:val="00FC1080"/>
    <w:rsid w:val="00FC2FEA"/>
    <w:rsid w:val="00FC65F9"/>
    <w:rsid w:val="00FC6CF3"/>
    <w:rsid w:val="00FD439F"/>
    <w:rsid w:val="00FD5FEC"/>
    <w:rsid w:val="00FD6CF1"/>
    <w:rsid w:val="00FE0507"/>
    <w:rsid w:val="00FE210E"/>
    <w:rsid w:val="00FE2E76"/>
    <w:rsid w:val="00FE3CD7"/>
    <w:rsid w:val="00FE5990"/>
    <w:rsid w:val="00FE6073"/>
    <w:rsid w:val="00FF0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F53FF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2F53FF"/>
    <w:pPr>
      <w:spacing w:before="200" w:after="60"/>
      <w:ind w:firstLine="567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2F53FF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F53FF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51940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231D"/>
    <w:pPr>
      <w:ind w:left="720"/>
      <w:contextualSpacing/>
    </w:pPr>
  </w:style>
  <w:style w:type="paragraph" w:customStyle="1" w:styleId="tkzagolovok50">
    <w:name w:val="tkzagolovok5"/>
    <w:basedOn w:val="a"/>
    <w:rsid w:val="00B70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ktekst0">
    <w:name w:val="tktekst"/>
    <w:basedOn w:val="a"/>
    <w:rsid w:val="00B70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9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E4291-935A-42BA-8A50-87937012D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AKoichumanova</dc:creator>
  <cp:lastModifiedBy>Erkin Amanov</cp:lastModifiedBy>
  <cp:revision>9</cp:revision>
  <cp:lastPrinted>2020-09-16T05:24:00Z</cp:lastPrinted>
  <dcterms:created xsi:type="dcterms:W3CDTF">2018-09-17T12:33:00Z</dcterms:created>
  <dcterms:modified xsi:type="dcterms:W3CDTF">2020-09-16T05:24:00Z</dcterms:modified>
</cp:coreProperties>
</file>